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119" w:tblpY="1103"/>
        <w:tblW w:w="109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910"/>
        <w:gridCol w:w="1897"/>
        <w:gridCol w:w="2319"/>
        <w:gridCol w:w="4832"/>
      </w:tblGrid>
      <w:tr w:rsidR="00DA0255" w:rsidRPr="006F53B1" w:rsidTr="00512EC2"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255" w:rsidRPr="006F53B1" w:rsidRDefault="00DA0255" w:rsidP="00A565A1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Техническое оснащение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255" w:rsidRPr="006F53B1" w:rsidRDefault="00DA0255" w:rsidP="00A565A1">
            <w:pPr>
              <w:spacing w:after="0" w:line="240" w:lineRule="auto"/>
              <w:ind w:left="211" w:hanging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помещения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255" w:rsidRPr="006F53B1" w:rsidRDefault="00DA0255" w:rsidP="00A565A1">
            <w:pPr>
              <w:spacing w:after="0" w:line="240" w:lineRule="auto"/>
              <w:ind w:left="142" w:firstLine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Функциональное назначение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255" w:rsidRPr="006F53B1" w:rsidRDefault="00DA0255" w:rsidP="00A565A1">
            <w:pPr>
              <w:spacing w:after="0" w:line="240" w:lineRule="auto"/>
              <w:ind w:left="219" w:hanging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пользователей</w:t>
            </w:r>
          </w:p>
        </w:tc>
      </w:tr>
      <w:tr w:rsidR="00696EC7" w:rsidRPr="006F53B1" w:rsidTr="00A565A1">
        <w:tc>
          <w:tcPr>
            <w:tcW w:w="109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6EC7" w:rsidRPr="00696EC7" w:rsidRDefault="00696EC7" w:rsidP="00A565A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Helvetica" w:hAnsi="Helvetica" w:cs="Helvetica"/>
                <w:sz w:val="29"/>
                <w:szCs w:val="23"/>
              </w:rPr>
            </w:pPr>
            <w:r w:rsidRPr="00696EC7">
              <w:rPr>
                <w:rStyle w:val="a4"/>
                <w:rFonts w:ascii="inherit" w:hAnsi="inherit" w:cs="Helvetica"/>
                <w:sz w:val="29"/>
                <w:szCs w:val="23"/>
                <w:bdr w:val="none" w:sz="0" w:space="0" w:color="auto" w:frame="1"/>
              </w:rPr>
              <w:t> О доступе к информационным системам</w:t>
            </w:r>
          </w:p>
          <w:p w:rsidR="00696EC7" w:rsidRPr="00A565A1" w:rsidRDefault="00696EC7" w:rsidP="00A565A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565A1">
              <w:rPr>
                <w:rFonts w:ascii="Times New Roman" w:hAnsi="Times New Roman" w:cs="Times New Roman"/>
                <w:sz w:val="28"/>
                <w:szCs w:val="28"/>
              </w:rPr>
              <w:t>Доступа воспитанников к информационным системам и информационно-телекоммуникационным сетям не имеется.</w:t>
            </w:r>
          </w:p>
          <w:p w:rsidR="00696EC7" w:rsidRPr="00A565A1" w:rsidRDefault="00AE4962" w:rsidP="00A565A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МБ</w:t>
            </w:r>
            <w:r w:rsidR="00696EC7" w:rsidRPr="00A565A1">
              <w:rPr>
                <w:rFonts w:ascii="Times New Roman" w:hAnsi="Times New Roman" w:cs="Times New Roman"/>
                <w:sz w:val="28"/>
                <w:szCs w:val="28"/>
              </w:rPr>
              <w:t>ДОУ детский сад №</w:t>
            </w:r>
            <w:r w:rsidR="00206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96EC7" w:rsidRPr="00A565A1">
              <w:rPr>
                <w:rFonts w:ascii="Times New Roman" w:hAnsi="Times New Roman" w:cs="Times New Roman"/>
                <w:sz w:val="28"/>
                <w:szCs w:val="28"/>
              </w:rPr>
              <w:t xml:space="preserve"> нет электронных образовательных ресурсов, самостоятельный доступ к которым обеспечивается обучающимся.</w:t>
            </w:r>
            <w:r w:rsidR="00696EC7" w:rsidRPr="00A565A1">
              <w:rPr>
                <w:rFonts w:ascii="Times New Roman" w:hAnsi="Times New Roman" w:cs="Times New Roman"/>
                <w:sz w:val="28"/>
                <w:szCs w:val="28"/>
              </w:rPr>
              <w:br/>
              <w:t>Использование электронных образовательных ресурсов ведётся под руководством педагогов.</w:t>
            </w:r>
            <w:r w:rsidR="00A565A1" w:rsidRPr="00A56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65A1" w:rsidRPr="00A565A1" w:rsidRDefault="00A565A1" w:rsidP="00A565A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565A1">
              <w:rPr>
                <w:rFonts w:ascii="Times New Roman" w:hAnsi="Times New Roman" w:cs="Times New Roman"/>
                <w:sz w:val="28"/>
                <w:szCs w:val="28"/>
              </w:rPr>
              <w:t>Педагоги используют в работе ноутбуки (личные)</w:t>
            </w:r>
          </w:p>
          <w:p w:rsidR="00696EC7" w:rsidRDefault="00696EC7" w:rsidP="00A565A1"/>
          <w:p w:rsidR="00696EC7" w:rsidRDefault="00696EC7" w:rsidP="00A565A1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96EC7" w:rsidRPr="006F53B1" w:rsidRDefault="00696EC7" w:rsidP="00A565A1">
            <w:pPr>
              <w:spacing w:after="0" w:line="240" w:lineRule="auto"/>
              <w:ind w:left="219" w:hanging="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0255" w:rsidRPr="006F53B1" w:rsidTr="005A6CB4">
        <w:trPr>
          <w:trHeight w:val="2989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255" w:rsidRPr="006F53B1" w:rsidRDefault="00DA0255" w:rsidP="00A565A1">
            <w:pPr>
              <w:spacing w:before="100" w:beforeAutospacing="1" w:after="100" w:afterAutospacing="1" w:line="240" w:lineRule="auto"/>
              <w:ind w:left="1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компьютер</w:t>
            </w:r>
            <w:r w:rsidR="00AE4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</w:t>
            </w:r>
            <w:r w:rsidR="0069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0255" w:rsidRDefault="00DA0255" w:rsidP="00A565A1">
            <w:pPr>
              <w:spacing w:before="100" w:beforeAutospacing="1" w:after="100" w:afterAutospacing="1" w:line="240" w:lineRule="auto"/>
              <w:ind w:left="1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Принтер, ксерокс </w:t>
            </w:r>
            <w:proofErr w:type="gramStart"/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/б</w:t>
            </w:r>
          </w:p>
          <w:p w:rsidR="00DA0255" w:rsidRPr="006F53B1" w:rsidRDefault="00696EC7" w:rsidP="005A6CB4">
            <w:pPr>
              <w:spacing w:before="100" w:beforeAutospacing="1" w:after="100" w:afterAutospacing="1" w:line="240" w:lineRule="auto"/>
              <w:ind w:left="1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 цветной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255" w:rsidRPr="006F53B1" w:rsidRDefault="00DA0255" w:rsidP="00A565A1">
            <w:pPr>
              <w:spacing w:before="100" w:beforeAutospacing="1" w:after="100" w:afterAutospacing="1" w:line="240" w:lineRule="auto"/>
              <w:ind w:left="211" w:hanging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заведующе</w:t>
            </w:r>
            <w:r w:rsidR="0069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255" w:rsidRPr="006F53B1" w:rsidRDefault="00DA0255" w:rsidP="00A565A1">
            <w:pPr>
              <w:spacing w:before="100" w:beforeAutospacing="1" w:after="100" w:afterAutospacing="1" w:line="240" w:lineRule="auto"/>
              <w:ind w:left="142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отчетной документацией</w:t>
            </w:r>
          </w:p>
          <w:p w:rsidR="00DA0255" w:rsidRPr="006F53B1" w:rsidRDefault="00DA0255" w:rsidP="00A565A1">
            <w:pPr>
              <w:spacing w:before="100" w:beforeAutospacing="1" w:after="100" w:afterAutospacing="1" w:line="240" w:lineRule="auto"/>
              <w:ind w:left="142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в интернет</w:t>
            </w:r>
          </w:p>
          <w:p w:rsidR="00DA0255" w:rsidRPr="006F53B1" w:rsidRDefault="00DA0255" w:rsidP="00A565A1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электронной почте</w:t>
            </w:r>
          </w:p>
          <w:p w:rsidR="00DA0255" w:rsidRPr="006F53B1" w:rsidRDefault="00DA0255" w:rsidP="00A565A1">
            <w:pPr>
              <w:spacing w:before="100" w:beforeAutospacing="1" w:after="100" w:afterAutospacing="1" w:line="240" w:lineRule="auto"/>
              <w:ind w:left="142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0255" w:rsidRPr="006F53B1" w:rsidRDefault="00AE4962" w:rsidP="00A565A1">
            <w:pPr>
              <w:spacing w:before="100" w:beforeAutospacing="1" w:after="100" w:afterAutospacing="1" w:line="240" w:lineRule="auto"/>
              <w:ind w:left="219" w:hanging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заведующего</w:t>
            </w:r>
          </w:p>
          <w:p w:rsidR="00DA0255" w:rsidRPr="006F53B1" w:rsidRDefault="00DA0255" w:rsidP="00A565A1">
            <w:pPr>
              <w:spacing w:before="100" w:beforeAutospacing="1" w:after="100" w:afterAutospacing="1" w:line="240" w:lineRule="auto"/>
              <w:ind w:left="219" w:hanging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0255" w:rsidRPr="006F53B1" w:rsidTr="00512EC2"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62" w:rsidRPr="006F53B1" w:rsidRDefault="00AE4962" w:rsidP="00AE4962">
            <w:pPr>
              <w:spacing w:before="100" w:beforeAutospacing="1" w:after="100" w:afterAutospacing="1" w:line="240" w:lineRule="auto"/>
              <w:ind w:left="1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компьютер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- 2шт.</w:t>
            </w: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E4962" w:rsidRDefault="00AE4962" w:rsidP="00AE4962">
            <w:pPr>
              <w:spacing w:before="100" w:beforeAutospacing="1" w:after="100" w:afterAutospacing="1" w:line="240" w:lineRule="auto"/>
              <w:ind w:left="1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Принтер, ксерокс </w:t>
            </w:r>
            <w:proofErr w:type="gramStart"/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/б</w:t>
            </w:r>
          </w:p>
          <w:p w:rsidR="00DA0255" w:rsidRPr="006F53B1" w:rsidRDefault="00DA0255" w:rsidP="00A565A1">
            <w:pPr>
              <w:spacing w:before="100" w:beforeAutospacing="1" w:after="100" w:afterAutospacing="1" w:line="240" w:lineRule="auto"/>
              <w:ind w:left="1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255" w:rsidRPr="006F53B1" w:rsidRDefault="00AE4962" w:rsidP="00A565A1">
            <w:pPr>
              <w:spacing w:before="100" w:beforeAutospacing="1" w:after="100" w:afterAutospacing="1" w:line="240" w:lineRule="auto"/>
              <w:ind w:left="211" w:hanging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Приемная</w:t>
            </w:r>
          </w:p>
          <w:p w:rsidR="00DA0255" w:rsidRPr="006F53B1" w:rsidRDefault="00DA0255" w:rsidP="00A565A1">
            <w:pPr>
              <w:spacing w:before="100" w:beforeAutospacing="1" w:after="100" w:afterAutospacing="1" w:line="240" w:lineRule="auto"/>
              <w:ind w:left="211" w:hanging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255" w:rsidRDefault="00DA0255" w:rsidP="00A565A1">
            <w:pPr>
              <w:spacing w:before="100" w:beforeAutospacing="1" w:after="100" w:afterAutospacing="1" w:line="240" w:lineRule="auto"/>
              <w:ind w:left="142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отчетной документацией</w:t>
            </w:r>
          </w:p>
          <w:p w:rsidR="00512EC2" w:rsidRPr="006F53B1" w:rsidRDefault="00512EC2" w:rsidP="00512EC2">
            <w:pPr>
              <w:spacing w:before="100" w:beforeAutospacing="1" w:after="100" w:afterAutospacing="1" w:line="240" w:lineRule="auto"/>
              <w:ind w:left="142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официального сайта учреждения</w:t>
            </w:r>
          </w:p>
          <w:p w:rsidR="00DA0255" w:rsidRPr="006F53B1" w:rsidRDefault="00DA0255" w:rsidP="00A565A1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электронной почте</w:t>
            </w:r>
          </w:p>
          <w:p w:rsidR="00DA0255" w:rsidRPr="006F53B1" w:rsidRDefault="00DA0255" w:rsidP="00A565A1">
            <w:pPr>
              <w:spacing w:before="100" w:beforeAutospacing="1" w:after="100" w:afterAutospacing="1" w:line="240" w:lineRule="auto"/>
              <w:ind w:left="142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в интернет</w:t>
            </w:r>
          </w:p>
          <w:p w:rsidR="00DA0255" w:rsidRPr="006F53B1" w:rsidRDefault="00DA0255" w:rsidP="00A565A1">
            <w:pPr>
              <w:spacing w:before="100" w:beforeAutospacing="1" w:after="100" w:afterAutospacing="1" w:line="240" w:lineRule="auto"/>
              <w:ind w:left="142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CB4" w:rsidRDefault="00696EC7" w:rsidP="00A565A1">
            <w:pPr>
              <w:spacing w:before="100" w:beforeAutospacing="1" w:after="100" w:afterAutospacing="1" w:line="240" w:lineRule="auto"/>
              <w:ind w:left="219" w:hanging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АХЧ</w:t>
            </w:r>
            <w:r w:rsidR="00AE4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5A6CB4" w:rsidRDefault="005A6CB4" w:rsidP="00A565A1">
            <w:pPr>
              <w:spacing w:before="100" w:beforeAutospacing="1" w:after="100" w:afterAutospacing="1" w:line="240" w:lineRule="auto"/>
              <w:ind w:left="219" w:hanging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0255" w:rsidRPr="006F53B1" w:rsidRDefault="005A6CB4" w:rsidP="00A565A1">
            <w:pPr>
              <w:spacing w:before="100" w:beforeAutospacing="1" w:after="100" w:afterAutospacing="1" w:line="240" w:lineRule="auto"/>
              <w:ind w:left="219" w:hanging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AE4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елопроизводитель</w:t>
            </w:r>
          </w:p>
          <w:p w:rsidR="00512EC2" w:rsidRDefault="00512EC2" w:rsidP="00A565A1">
            <w:pPr>
              <w:spacing w:before="100" w:beforeAutospacing="1" w:after="100" w:afterAutospacing="1" w:line="240" w:lineRule="auto"/>
              <w:ind w:left="219" w:hanging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0255" w:rsidRPr="006F53B1" w:rsidRDefault="005A6CB4" w:rsidP="0051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9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DA0255" w:rsidRPr="006F53B1" w:rsidTr="00512EC2"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255" w:rsidRPr="006F53B1" w:rsidRDefault="00DA0255" w:rsidP="00A565A1">
            <w:pPr>
              <w:spacing w:before="100" w:beforeAutospacing="1" w:after="100" w:afterAutospacing="1" w:line="240" w:lineRule="auto"/>
              <w:ind w:left="1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компьютер</w:t>
            </w:r>
            <w:r w:rsidR="00AE4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</w:t>
            </w:r>
            <w:r w:rsidR="0069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</w:t>
            </w: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E4962" w:rsidRDefault="00AE4962" w:rsidP="00AE4962">
            <w:pPr>
              <w:spacing w:before="100" w:beforeAutospacing="1" w:after="100" w:afterAutospacing="1" w:line="240" w:lineRule="auto"/>
              <w:ind w:left="1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Принтер, ксерокс </w:t>
            </w:r>
            <w:proofErr w:type="gramStart"/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/б</w:t>
            </w:r>
          </w:p>
          <w:p w:rsidR="00DA0255" w:rsidRPr="006F53B1" w:rsidRDefault="00DA0255" w:rsidP="00A565A1">
            <w:pPr>
              <w:spacing w:before="100" w:beforeAutospacing="1" w:after="100" w:afterAutospacing="1" w:line="240" w:lineRule="auto"/>
              <w:ind w:left="1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0255" w:rsidRPr="006F53B1" w:rsidRDefault="00DA0255" w:rsidP="00A565A1">
            <w:pPr>
              <w:spacing w:before="100" w:beforeAutospacing="1" w:after="100" w:afterAutospacing="1" w:line="240" w:lineRule="auto"/>
              <w:ind w:left="1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0255" w:rsidRPr="006F53B1" w:rsidRDefault="00DA0255" w:rsidP="00A565A1">
            <w:pPr>
              <w:spacing w:before="100" w:beforeAutospacing="1" w:after="100" w:afterAutospacing="1" w:line="240" w:lineRule="auto"/>
              <w:ind w:left="1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0255" w:rsidRPr="006F53B1" w:rsidRDefault="00DA0255" w:rsidP="00A565A1">
            <w:pPr>
              <w:spacing w:before="100" w:beforeAutospacing="1" w:after="100" w:afterAutospacing="1" w:line="240" w:lineRule="auto"/>
              <w:ind w:left="1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255" w:rsidRPr="006F53B1" w:rsidRDefault="00696EC7" w:rsidP="00A565A1">
            <w:pPr>
              <w:spacing w:before="100" w:beforeAutospacing="1" w:after="100" w:afterAutospacing="1" w:line="240" w:lineRule="auto"/>
              <w:ind w:left="211" w:hanging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заместителя заведующего</w:t>
            </w:r>
            <w:r w:rsidR="00AE4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DA0255"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255" w:rsidRPr="006F53B1" w:rsidRDefault="00DA0255" w:rsidP="00A565A1">
            <w:pPr>
              <w:spacing w:before="100" w:beforeAutospacing="1" w:after="100" w:afterAutospacing="1" w:line="240" w:lineRule="auto"/>
              <w:ind w:left="142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отчетной документацией</w:t>
            </w:r>
          </w:p>
          <w:p w:rsidR="00DA0255" w:rsidRPr="006F53B1" w:rsidRDefault="00DA0255" w:rsidP="00A565A1">
            <w:pPr>
              <w:spacing w:before="100" w:beforeAutospacing="1" w:after="100" w:afterAutospacing="1" w:line="240" w:lineRule="auto"/>
              <w:ind w:left="142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в интернет</w:t>
            </w:r>
          </w:p>
          <w:p w:rsidR="00DA0255" w:rsidRPr="006F53B1" w:rsidRDefault="00DA0255" w:rsidP="00A565A1">
            <w:pPr>
              <w:spacing w:before="100" w:beforeAutospacing="1" w:after="100" w:afterAutospacing="1" w:line="240" w:lineRule="auto"/>
              <w:ind w:left="142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электронной почте</w:t>
            </w:r>
          </w:p>
          <w:p w:rsidR="00DA0255" w:rsidRPr="006F53B1" w:rsidRDefault="00DA0255" w:rsidP="00A565A1">
            <w:pPr>
              <w:spacing w:before="100" w:beforeAutospacing="1" w:after="100" w:afterAutospacing="1" w:line="240" w:lineRule="auto"/>
              <w:ind w:left="142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методических материалов</w:t>
            </w:r>
          </w:p>
          <w:p w:rsidR="00DA0255" w:rsidRDefault="00DA0255" w:rsidP="00A565A1">
            <w:pPr>
              <w:spacing w:before="100" w:beforeAutospacing="1" w:after="100" w:afterAutospacing="1" w:line="240" w:lineRule="auto"/>
              <w:ind w:left="142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Методическая и аналитическая </w:t>
            </w: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 </w:t>
            </w:r>
          </w:p>
          <w:p w:rsidR="00DA0255" w:rsidRPr="006F53B1" w:rsidRDefault="00DA0255" w:rsidP="00A565A1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методической помощи</w:t>
            </w:r>
          </w:p>
          <w:p w:rsidR="00DA0255" w:rsidRPr="006F53B1" w:rsidRDefault="00DA0255" w:rsidP="00A565A1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наглядной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255" w:rsidRPr="006F53B1" w:rsidRDefault="00DA0255" w:rsidP="00A565A1">
            <w:pPr>
              <w:spacing w:before="100" w:beforeAutospacing="1" w:after="100" w:afterAutospacing="1" w:line="240" w:lineRule="auto"/>
              <w:ind w:left="219" w:hanging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Заместитель заведующей по</w:t>
            </w:r>
            <w:r w:rsidR="00AE4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</w:p>
          <w:p w:rsidR="00DA0255" w:rsidRPr="006F53B1" w:rsidRDefault="00DA0255" w:rsidP="00A565A1">
            <w:pPr>
              <w:spacing w:before="100" w:beforeAutospacing="1" w:after="100" w:afterAutospacing="1" w:line="240" w:lineRule="auto"/>
              <w:ind w:left="219" w:hanging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0255" w:rsidRPr="006F53B1" w:rsidRDefault="00696EC7" w:rsidP="00A565A1">
            <w:pPr>
              <w:spacing w:before="100" w:beforeAutospacing="1" w:after="100" w:afterAutospacing="1" w:line="240" w:lineRule="auto"/>
              <w:ind w:left="219" w:hanging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 w:rsidR="005A6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учитель-логопед</w:t>
            </w:r>
          </w:p>
          <w:p w:rsidR="00DA0255" w:rsidRPr="006F53B1" w:rsidRDefault="00DA0255" w:rsidP="00A565A1">
            <w:pPr>
              <w:spacing w:before="100" w:beforeAutospacing="1" w:after="100" w:afterAutospacing="1" w:line="240" w:lineRule="auto"/>
              <w:ind w:left="219" w:hanging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0255" w:rsidRPr="006F53B1" w:rsidRDefault="00DA0255" w:rsidP="00A565A1">
            <w:pPr>
              <w:spacing w:before="100" w:beforeAutospacing="1" w:after="100" w:afterAutospacing="1" w:line="240" w:lineRule="auto"/>
              <w:ind w:left="219" w:hanging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0255" w:rsidRPr="006F53B1" w:rsidRDefault="00DA0255" w:rsidP="00A565A1">
            <w:pPr>
              <w:spacing w:before="100" w:beforeAutospacing="1" w:after="100" w:afterAutospacing="1" w:line="240" w:lineRule="auto"/>
              <w:ind w:left="219" w:hanging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0255" w:rsidRPr="006F53B1" w:rsidRDefault="00DA0255" w:rsidP="00A565A1">
            <w:pPr>
              <w:spacing w:before="100" w:beforeAutospacing="1" w:after="100" w:afterAutospacing="1" w:line="240" w:lineRule="auto"/>
              <w:ind w:left="219" w:hanging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EC2" w:rsidRPr="006F53B1" w:rsidTr="00512EC2"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C2" w:rsidRPr="006F53B1" w:rsidRDefault="00512EC2" w:rsidP="00512EC2">
            <w:pPr>
              <w:spacing w:before="100" w:beforeAutospacing="1" w:after="100" w:afterAutospacing="1" w:line="240" w:lineRule="auto"/>
              <w:ind w:left="1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Персональный компьютер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шт.</w:t>
            </w: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12EC2" w:rsidRDefault="00512EC2" w:rsidP="00512EC2">
            <w:pPr>
              <w:spacing w:before="100" w:beforeAutospacing="1" w:after="100" w:afterAutospacing="1" w:line="240" w:lineRule="auto"/>
              <w:ind w:left="1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Принтер, ксерокс </w:t>
            </w:r>
            <w:proofErr w:type="gramStart"/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/б</w:t>
            </w:r>
          </w:p>
          <w:p w:rsidR="00512EC2" w:rsidRPr="006F53B1" w:rsidRDefault="00512EC2" w:rsidP="00512EC2">
            <w:pPr>
              <w:spacing w:before="100" w:beforeAutospacing="1" w:after="100" w:afterAutospacing="1" w:line="240" w:lineRule="auto"/>
              <w:ind w:left="1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2EC2" w:rsidRPr="006F53B1" w:rsidRDefault="00512EC2" w:rsidP="00512EC2">
            <w:pPr>
              <w:spacing w:before="100" w:beforeAutospacing="1" w:after="100" w:afterAutospacing="1" w:line="240" w:lineRule="auto"/>
              <w:ind w:left="1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2EC2" w:rsidRPr="006F53B1" w:rsidRDefault="00512EC2" w:rsidP="00512EC2">
            <w:pPr>
              <w:spacing w:before="100" w:beforeAutospacing="1" w:after="100" w:afterAutospacing="1" w:line="240" w:lineRule="auto"/>
              <w:ind w:left="1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2EC2" w:rsidRPr="006F53B1" w:rsidRDefault="00512EC2" w:rsidP="00512EC2">
            <w:pPr>
              <w:spacing w:before="100" w:beforeAutospacing="1" w:after="100" w:afterAutospacing="1" w:line="240" w:lineRule="auto"/>
              <w:ind w:left="1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C2" w:rsidRPr="006F53B1" w:rsidRDefault="00512EC2" w:rsidP="00512EC2">
            <w:pPr>
              <w:spacing w:before="100" w:beforeAutospacing="1" w:after="100" w:afterAutospacing="1" w:line="240" w:lineRule="auto"/>
              <w:ind w:left="211" w:hanging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заместителя заведующего по В</w:t>
            </w: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C2" w:rsidRPr="006F53B1" w:rsidRDefault="00512EC2" w:rsidP="00512EC2">
            <w:pPr>
              <w:spacing w:before="100" w:beforeAutospacing="1" w:after="100" w:afterAutospacing="1" w:line="240" w:lineRule="auto"/>
              <w:ind w:left="142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отчетной документацией</w:t>
            </w:r>
          </w:p>
          <w:p w:rsidR="00512EC2" w:rsidRPr="006F53B1" w:rsidRDefault="00512EC2" w:rsidP="005A6CB4">
            <w:pPr>
              <w:spacing w:before="100" w:beforeAutospacing="1" w:after="100" w:afterAutospacing="1" w:line="240" w:lineRule="auto"/>
              <w:ind w:left="142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в интернет</w:t>
            </w:r>
          </w:p>
          <w:p w:rsidR="00512EC2" w:rsidRPr="006F53B1" w:rsidRDefault="00512EC2" w:rsidP="00512EC2">
            <w:pPr>
              <w:spacing w:before="100" w:beforeAutospacing="1" w:after="100" w:afterAutospacing="1" w:line="240" w:lineRule="auto"/>
              <w:ind w:left="142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электронной почте</w:t>
            </w:r>
          </w:p>
          <w:p w:rsidR="00512EC2" w:rsidRPr="006F53B1" w:rsidRDefault="00512EC2" w:rsidP="00512EC2">
            <w:pPr>
              <w:spacing w:before="100" w:beforeAutospacing="1" w:after="100" w:afterAutospacing="1" w:line="240" w:lineRule="auto"/>
              <w:ind w:left="142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методических материалов</w:t>
            </w:r>
          </w:p>
          <w:p w:rsidR="00512EC2" w:rsidRDefault="00512EC2" w:rsidP="00512EC2">
            <w:pPr>
              <w:spacing w:before="100" w:beforeAutospacing="1" w:after="100" w:afterAutospacing="1" w:line="240" w:lineRule="auto"/>
              <w:ind w:left="142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Методическая и аналитическая работа </w:t>
            </w:r>
          </w:p>
          <w:p w:rsidR="00512EC2" w:rsidRPr="006F53B1" w:rsidRDefault="00512EC2" w:rsidP="00512EC2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методической помощи</w:t>
            </w:r>
          </w:p>
          <w:p w:rsidR="00512EC2" w:rsidRPr="006F53B1" w:rsidRDefault="00512EC2" w:rsidP="00512EC2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наглядной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C2" w:rsidRPr="006F53B1" w:rsidRDefault="00512EC2" w:rsidP="00512EC2">
            <w:pPr>
              <w:spacing w:before="100" w:beforeAutospacing="1" w:after="100" w:afterAutospacing="1" w:line="240" w:lineRule="auto"/>
              <w:ind w:left="219" w:hanging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заведующей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  <w:p w:rsidR="00512EC2" w:rsidRPr="006F53B1" w:rsidRDefault="00512EC2" w:rsidP="00512EC2">
            <w:pPr>
              <w:spacing w:before="100" w:beforeAutospacing="1" w:after="100" w:afterAutospacing="1" w:line="240" w:lineRule="auto"/>
              <w:ind w:left="219" w:hanging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2EC2" w:rsidRPr="006F53B1" w:rsidRDefault="00512EC2" w:rsidP="00512EC2">
            <w:pPr>
              <w:spacing w:before="100" w:beforeAutospacing="1" w:after="100" w:afterAutospacing="1" w:line="240" w:lineRule="auto"/>
              <w:ind w:left="219" w:hanging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 w:rsidR="005A6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учитель-логопед</w:t>
            </w:r>
          </w:p>
          <w:p w:rsidR="00512EC2" w:rsidRPr="006F53B1" w:rsidRDefault="00512EC2" w:rsidP="00512EC2">
            <w:pPr>
              <w:spacing w:before="100" w:beforeAutospacing="1" w:after="100" w:afterAutospacing="1" w:line="240" w:lineRule="auto"/>
              <w:ind w:left="219" w:hanging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2EC2" w:rsidRPr="006F53B1" w:rsidRDefault="00512EC2" w:rsidP="00512EC2">
            <w:pPr>
              <w:spacing w:before="100" w:beforeAutospacing="1" w:after="100" w:afterAutospacing="1" w:line="240" w:lineRule="auto"/>
              <w:ind w:left="219" w:hanging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2EC2" w:rsidRPr="006F53B1" w:rsidRDefault="00512EC2" w:rsidP="00512EC2">
            <w:pPr>
              <w:spacing w:before="100" w:beforeAutospacing="1" w:after="100" w:afterAutospacing="1" w:line="240" w:lineRule="auto"/>
              <w:ind w:left="219" w:hanging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2EC2" w:rsidRPr="006F53B1" w:rsidRDefault="00512EC2" w:rsidP="00512EC2">
            <w:pPr>
              <w:spacing w:before="100" w:beforeAutospacing="1" w:after="100" w:afterAutospacing="1" w:line="240" w:lineRule="auto"/>
              <w:ind w:left="219" w:hanging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EC2" w:rsidRPr="006F53B1" w:rsidTr="00512EC2"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C2" w:rsidRDefault="00512EC2" w:rsidP="00512EC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  <w:p w:rsidR="00512EC2" w:rsidRPr="00512EC2" w:rsidRDefault="00512EC2" w:rsidP="00512EC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2EC2" w:rsidRDefault="005A6CB4" w:rsidP="00512EC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 для п</w:t>
            </w:r>
            <w:r w:rsidR="00512EC2" w:rsidRPr="0051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512EC2" w:rsidRPr="00512EC2" w:rsidRDefault="00512EC2" w:rsidP="00512EC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2EC2" w:rsidRPr="00512EC2" w:rsidRDefault="00512EC2" w:rsidP="00512EC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Пианино</w:t>
            </w:r>
          </w:p>
          <w:p w:rsidR="005A6CB4" w:rsidRPr="005A6CB4" w:rsidRDefault="00512EC2" w:rsidP="00512EC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EC2">
              <w:rPr>
                <w:rFonts w:ascii="Times New Roman" w:hAnsi="Times New Roman" w:cs="Times New Roman"/>
                <w:sz w:val="24"/>
                <w:szCs w:val="24"/>
              </w:rPr>
              <w:t xml:space="preserve">12-ти </w:t>
            </w:r>
          </w:p>
          <w:p w:rsidR="00512EC2" w:rsidRPr="005A6CB4" w:rsidRDefault="00512EC2" w:rsidP="00512EC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EC2">
              <w:rPr>
                <w:rFonts w:ascii="Times New Roman" w:hAnsi="Times New Roman" w:cs="Times New Roman"/>
                <w:sz w:val="24"/>
                <w:szCs w:val="24"/>
              </w:rPr>
              <w:t>канальный микшер</w:t>
            </w:r>
          </w:p>
          <w:p w:rsidR="005A6CB4" w:rsidRPr="00512EC2" w:rsidRDefault="005A6CB4" w:rsidP="00512EC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2EC2" w:rsidRPr="005A6CB4" w:rsidRDefault="00512EC2" w:rsidP="00512EC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EC2">
              <w:rPr>
                <w:rFonts w:ascii="Times New Roman" w:hAnsi="Times New Roman" w:cs="Times New Roman"/>
                <w:sz w:val="24"/>
                <w:szCs w:val="24"/>
              </w:rPr>
              <w:t>2-х канальная акустическая система</w:t>
            </w:r>
          </w:p>
          <w:p w:rsidR="005A6CB4" w:rsidRPr="00512EC2" w:rsidRDefault="005A6CB4" w:rsidP="00512EC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2EC2" w:rsidRPr="005A6CB4" w:rsidRDefault="005A6CB4" w:rsidP="00512EC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12EC2" w:rsidRPr="00512EC2">
              <w:rPr>
                <w:rFonts w:ascii="Times New Roman" w:hAnsi="Times New Roman" w:cs="Times New Roman"/>
                <w:sz w:val="24"/>
                <w:szCs w:val="24"/>
              </w:rPr>
              <w:t>адиосистема вокально-речевая</w:t>
            </w:r>
          </w:p>
          <w:p w:rsidR="005A6CB4" w:rsidRPr="005A6CB4" w:rsidRDefault="005A6CB4" w:rsidP="005A6C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6CB4">
              <w:rPr>
                <w:rFonts w:ascii="Times New Roman" w:hAnsi="Times New Roman" w:cs="Times New Roman"/>
                <w:sz w:val="24"/>
                <w:szCs w:val="24"/>
              </w:rPr>
              <w:t>одставка под акустическую систему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C2" w:rsidRPr="006F53B1" w:rsidRDefault="00512EC2" w:rsidP="00512EC2">
            <w:pPr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C2" w:rsidRDefault="00512EC2" w:rsidP="00512EC2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образовательном процессе</w:t>
            </w:r>
          </w:p>
          <w:p w:rsidR="00512EC2" w:rsidRDefault="00512EC2" w:rsidP="00512EC2">
            <w:pPr>
              <w:spacing w:before="100" w:beforeAutospacing="1" w:after="100" w:afterAutospacing="1" w:line="240" w:lineRule="auto"/>
              <w:ind w:left="142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учебных</w:t>
            </w: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музыкальных произведений</w:t>
            </w:r>
          </w:p>
          <w:p w:rsidR="00512EC2" w:rsidRPr="006F53B1" w:rsidRDefault="00512EC2" w:rsidP="00512EC2">
            <w:pPr>
              <w:spacing w:before="100" w:beforeAutospacing="1" w:after="100" w:afterAutospacing="1" w:line="240" w:lineRule="auto"/>
              <w:ind w:left="142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Методическая и аналитическая работа </w:t>
            </w:r>
          </w:p>
          <w:p w:rsidR="00512EC2" w:rsidRPr="006F53B1" w:rsidRDefault="00512EC2" w:rsidP="00512EC2">
            <w:pPr>
              <w:spacing w:before="100" w:beforeAutospacing="1" w:after="100" w:afterAutospacing="1" w:line="240" w:lineRule="auto"/>
              <w:ind w:left="142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наглядной информации</w:t>
            </w:r>
          </w:p>
          <w:p w:rsidR="00512EC2" w:rsidRPr="006F53B1" w:rsidRDefault="00512EC2" w:rsidP="00512EC2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C2" w:rsidRPr="006F53B1" w:rsidRDefault="00512EC2" w:rsidP="00512EC2">
            <w:pPr>
              <w:spacing w:before="100" w:beforeAutospacing="1" w:after="100" w:afterAutospacing="1" w:line="240" w:lineRule="auto"/>
              <w:ind w:lef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1028F7" w:rsidRDefault="001028F7" w:rsidP="005A6CB4">
            <w:pPr>
              <w:spacing w:before="100" w:beforeAutospacing="1" w:after="100" w:afterAutospacing="1" w:line="240" w:lineRule="auto"/>
              <w:ind w:lef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28F7" w:rsidRDefault="001028F7" w:rsidP="005A6CB4">
            <w:pPr>
              <w:spacing w:before="100" w:beforeAutospacing="1" w:after="100" w:afterAutospacing="1" w:line="240" w:lineRule="auto"/>
              <w:ind w:lef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6CB4" w:rsidRDefault="001028F7" w:rsidP="005A6CB4">
            <w:pPr>
              <w:spacing w:before="100" w:beforeAutospacing="1" w:after="100" w:afterAutospacing="1" w:line="240" w:lineRule="auto"/>
              <w:ind w:lef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512EC2" w:rsidRDefault="00512EC2" w:rsidP="00512EC2">
            <w:pPr>
              <w:spacing w:before="100" w:beforeAutospacing="1" w:after="100" w:afterAutospacing="1" w:line="240" w:lineRule="auto"/>
              <w:ind w:lef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2EC2" w:rsidRDefault="00512EC2" w:rsidP="00512EC2">
            <w:pPr>
              <w:spacing w:before="100" w:beforeAutospacing="1" w:after="100" w:afterAutospacing="1" w:line="240" w:lineRule="auto"/>
              <w:ind w:lef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2EC2" w:rsidRDefault="00512EC2" w:rsidP="00512EC2">
            <w:pPr>
              <w:spacing w:before="100" w:beforeAutospacing="1" w:after="100" w:afterAutospacing="1" w:line="240" w:lineRule="auto"/>
              <w:ind w:lef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2EC2" w:rsidRDefault="00512EC2" w:rsidP="00512EC2">
            <w:pPr>
              <w:spacing w:before="100" w:beforeAutospacing="1" w:after="100" w:afterAutospacing="1" w:line="240" w:lineRule="auto"/>
              <w:ind w:lef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2EC2" w:rsidRPr="006F53B1" w:rsidRDefault="00512EC2" w:rsidP="005A6CB4">
            <w:pPr>
              <w:spacing w:before="100" w:beforeAutospacing="1" w:after="100" w:afterAutospacing="1" w:line="240" w:lineRule="auto"/>
              <w:ind w:lef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EC2" w:rsidRPr="006F53B1" w:rsidTr="00512EC2">
        <w:trPr>
          <w:trHeight w:val="1374"/>
        </w:trPr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C2" w:rsidRPr="006F53B1" w:rsidRDefault="00512EC2" w:rsidP="00512EC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Портативная колонка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C2" w:rsidRPr="006F53B1" w:rsidRDefault="00512EC2" w:rsidP="00512EC2">
            <w:pPr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C2" w:rsidRDefault="00512EC2" w:rsidP="00512EC2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образовательном процессе</w:t>
            </w:r>
          </w:p>
          <w:p w:rsidR="00512EC2" w:rsidRPr="006F53B1" w:rsidRDefault="00512EC2" w:rsidP="00512EC2">
            <w:pPr>
              <w:spacing w:before="100" w:beforeAutospacing="1" w:after="100" w:afterAutospacing="1" w:line="240" w:lineRule="auto"/>
              <w:ind w:left="142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отчетной документацией</w:t>
            </w:r>
          </w:p>
          <w:p w:rsidR="00512EC2" w:rsidRDefault="00512EC2" w:rsidP="00512EC2">
            <w:pPr>
              <w:spacing w:before="100" w:beforeAutospacing="1" w:after="100" w:afterAutospacing="1" w:line="240" w:lineRule="auto"/>
              <w:ind w:left="142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Методическая и аналитическая работа </w:t>
            </w:r>
          </w:p>
          <w:p w:rsidR="00512EC2" w:rsidRPr="006F53B1" w:rsidRDefault="00512EC2" w:rsidP="00512EC2">
            <w:pPr>
              <w:spacing w:before="100" w:beforeAutospacing="1" w:after="100" w:afterAutospacing="1" w:line="240" w:lineRule="auto"/>
              <w:ind w:left="142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наглядной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EC2" w:rsidRDefault="00512EC2" w:rsidP="00512EC2">
            <w:pPr>
              <w:spacing w:before="100" w:beforeAutospacing="1" w:after="100" w:afterAutospacing="1" w:line="240" w:lineRule="auto"/>
              <w:ind w:lef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512EC2" w:rsidRPr="006F53B1" w:rsidRDefault="001028F7" w:rsidP="00512EC2">
            <w:pPr>
              <w:spacing w:before="100" w:beforeAutospacing="1" w:after="100" w:afterAutospacing="1" w:line="240" w:lineRule="auto"/>
              <w:ind w:lef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512EC2" w:rsidRPr="006F53B1" w:rsidRDefault="00512EC2" w:rsidP="00512EC2">
            <w:pPr>
              <w:spacing w:before="100" w:beforeAutospacing="1" w:after="100" w:afterAutospacing="1" w:line="240" w:lineRule="auto"/>
              <w:ind w:lef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2EC2" w:rsidRPr="006F53B1" w:rsidTr="00512EC2"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EC2" w:rsidRDefault="00512EC2" w:rsidP="0051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  <w:p w:rsidR="00512EC2" w:rsidRPr="006F53B1" w:rsidRDefault="00512EC2" w:rsidP="00512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EC2" w:rsidRPr="006F53B1" w:rsidRDefault="00512EC2" w:rsidP="00512EC2">
            <w:pPr>
              <w:spacing w:before="100" w:beforeAutospacing="1" w:after="100" w:afterAutospacing="1" w:line="240" w:lineRule="auto"/>
              <w:ind w:left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педагога-психолога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EC2" w:rsidRPr="006F53B1" w:rsidRDefault="00512EC2" w:rsidP="00512EC2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образовательном процессе</w:t>
            </w:r>
          </w:p>
          <w:p w:rsidR="00512EC2" w:rsidRDefault="00512EC2" w:rsidP="00512EC2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наглядной информации</w:t>
            </w:r>
          </w:p>
          <w:p w:rsidR="00512EC2" w:rsidRPr="006F53B1" w:rsidRDefault="00512EC2" w:rsidP="00512EC2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отчетной документацией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2EC2" w:rsidRPr="006F53B1" w:rsidRDefault="00512EC2" w:rsidP="00512EC2">
            <w:pPr>
              <w:spacing w:before="100" w:beforeAutospacing="1" w:after="100" w:afterAutospacing="1" w:line="240" w:lineRule="auto"/>
              <w:ind w:lef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512EC2" w:rsidRDefault="00512EC2" w:rsidP="00512EC2">
            <w:pPr>
              <w:spacing w:before="100" w:beforeAutospacing="1" w:after="100" w:afterAutospacing="1" w:line="240" w:lineRule="auto"/>
              <w:ind w:lef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  <w:p w:rsidR="00512EC2" w:rsidRPr="006F53B1" w:rsidRDefault="00512EC2" w:rsidP="00512EC2">
            <w:pPr>
              <w:spacing w:before="100" w:beforeAutospacing="1" w:after="100" w:afterAutospacing="1" w:line="240" w:lineRule="auto"/>
              <w:ind w:lef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3F5D86" w:rsidRPr="00FB1007" w:rsidRDefault="003F5D86" w:rsidP="00A565A1">
      <w:pPr>
        <w:tabs>
          <w:tab w:val="left" w:pos="2055"/>
        </w:tabs>
      </w:pPr>
    </w:p>
    <w:sectPr w:rsidR="003F5D86" w:rsidRPr="00FB1007" w:rsidSect="00FB10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8EF"/>
    <w:multiLevelType w:val="multilevel"/>
    <w:tmpl w:val="5AAA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63D31"/>
    <w:multiLevelType w:val="multilevel"/>
    <w:tmpl w:val="936E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56626"/>
    <w:multiLevelType w:val="multilevel"/>
    <w:tmpl w:val="074E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5063D"/>
    <w:multiLevelType w:val="multilevel"/>
    <w:tmpl w:val="0E40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C607A2"/>
    <w:multiLevelType w:val="multilevel"/>
    <w:tmpl w:val="F61A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2E47D6"/>
    <w:multiLevelType w:val="multilevel"/>
    <w:tmpl w:val="5A66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007"/>
    <w:rsid w:val="00017B97"/>
    <w:rsid w:val="000B4429"/>
    <w:rsid w:val="001028F7"/>
    <w:rsid w:val="00206EA1"/>
    <w:rsid w:val="0025568E"/>
    <w:rsid w:val="003F5D86"/>
    <w:rsid w:val="00512EC2"/>
    <w:rsid w:val="005A6CB4"/>
    <w:rsid w:val="00696EC7"/>
    <w:rsid w:val="00A565A1"/>
    <w:rsid w:val="00AE4962"/>
    <w:rsid w:val="00B7242B"/>
    <w:rsid w:val="00DA0255"/>
    <w:rsid w:val="00F3278A"/>
    <w:rsid w:val="00FB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1007"/>
    <w:rPr>
      <w:b/>
      <w:bCs/>
    </w:rPr>
  </w:style>
  <w:style w:type="character" w:styleId="a5">
    <w:name w:val="Hyperlink"/>
    <w:basedOn w:val="a0"/>
    <w:uiPriority w:val="99"/>
    <w:semiHidden/>
    <w:unhideWhenUsed/>
    <w:rsid w:val="00FB1007"/>
    <w:rPr>
      <w:color w:val="0000FF"/>
      <w:u w:val="single"/>
    </w:rPr>
  </w:style>
  <w:style w:type="paragraph" w:styleId="a6">
    <w:name w:val="No Spacing"/>
    <w:uiPriority w:val="1"/>
    <w:qFormat/>
    <w:rsid w:val="00A565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6C0C2-CB46-4223-88B1-EF8B22DD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222222</dc:creator>
  <cp:lastModifiedBy>Секретарь</cp:lastModifiedBy>
  <cp:revision>7</cp:revision>
  <dcterms:created xsi:type="dcterms:W3CDTF">2022-07-28T06:16:00Z</dcterms:created>
  <dcterms:modified xsi:type="dcterms:W3CDTF">2023-06-23T09:51:00Z</dcterms:modified>
</cp:coreProperties>
</file>